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0"/>
        <w:gridCol w:w="1564"/>
        <w:gridCol w:w="1517"/>
        <w:gridCol w:w="326"/>
        <w:gridCol w:w="567"/>
        <w:gridCol w:w="1843"/>
        <w:gridCol w:w="142"/>
        <w:gridCol w:w="1701"/>
      </w:tblGrid>
      <w:tr w:rsidR="00BB19D2" w:rsidTr="006B5ECC">
        <w:tc>
          <w:tcPr>
            <w:tcW w:w="3080" w:type="dxa"/>
            <w:gridSpan w:val="2"/>
          </w:tcPr>
          <w:p w:rsidR="00BB19D2" w:rsidRDefault="00BB19D2" w:rsidP="00BB19D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BB19D2">
              <w:rPr>
                <w:rFonts w:ascii="Arial" w:hAnsi="Arial" w:cs="Arial"/>
              </w:rPr>
              <w:t>Name of School:</w:t>
            </w:r>
          </w:p>
        </w:tc>
        <w:tc>
          <w:tcPr>
            <w:tcW w:w="7660" w:type="dxa"/>
            <w:gridSpan w:val="7"/>
            <w:tcBorders>
              <w:bottom w:val="single" w:sz="4" w:space="0" w:color="auto"/>
            </w:tcBorders>
          </w:tcPr>
          <w:p w:rsidR="00BB19D2" w:rsidRDefault="00BB19D2" w:rsidP="00BB19D2">
            <w:pPr>
              <w:rPr>
                <w:rFonts w:ascii="Arial" w:hAnsi="Arial" w:cs="Arial"/>
              </w:rPr>
            </w:pPr>
          </w:p>
        </w:tc>
      </w:tr>
      <w:tr w:rsidR="00BB19D2" w:rsidTr="006B5ECC"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B19D2" w:rsidRDefault="00BB19D2" w:rsidP="00BB19D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9D2" w:rsidRDefault="00BB19D2" w:rsidP="00BB19D2">
            <w:pPr>
              <w:rPr>
                <w:rFonts w:ascii="Arial" w:hAnsi="Arial" w:cs="Arial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19D2" w:rsidRDefault="00BB19D2" w:rsidP="00BB19D2">
            <w:pPr>
              <w:rPr>
                <w:rFonts w:ascii="Arial" w:hAnsi="Arial" w:cs="Arial"/>
              </w:rPr>
            </w:pPr>
          </w:p>
        </w:tc>
      </w:tr>
      <w:tr w:rsidR="00BB19D2" w:rsidTr="006B5EC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797301" w:rsidRDefault="00D63B4F" w:rsidP="00BB19D2">
            <w:pPr>
              <w:jc w:val="center"/>
              <w:rPr>
                <w:rFonts w:ascii="Arial" w:hAnsi="Arial" w:cs="Arial"/>
                <w:b/>
                <w:color w:val="002395"/>
                <w:sz w:val="44"/>
                <w:szCs w:val="44"/>
              </w:rPr>
            </w:pPr>
            <w:r w:rsidRPr="00797301">
              <w:rPr>
                <w:rFonts w:ascii="Arial" w:hAnsi="Arial" w:cs="Arial"/>
                <w:b/>
                <w:color w:val="002395"/>
                <w:sz w:val="44"/>
                <w:szCs w:val="44"/>
              </w:rPr>
              <w:t>Assessment 2</w:t>
            </w:r>
            <w:r w:rsidR="00BB19D2" w:rsidRPr="00797301">
              <w:rPr>
                <w:rFonts w:ascii="Arial" w:hAnsi="Arial" w:cs="Arial"/>
                <w:b/>
                <w:color w:val="002395"/>
                <w:sz w:val="44"/>
                <w:szCs w:val="44"/>
              </w:rPr>
              <w:t xml:space="preserve"> Moderation Report</w:t>
            </w:r>
          </w:p>
        </w:tc>
      </w:tr>
      <w:tr w:rsidR="00BB19D2" w:rsidRPr="00BB19D2" w:rsidTr="006B5ECC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B19D2">
              <w:rPr>
                <w:rFonts w:ascii="Arial" w:hAnsi="Arial" w:cs="Arial"/>
                <w:b/>
                <w:sz w:val="24"/>
                <w:szCs w:val="24"/>
              </w:rPr>
              <w:t>Unit Name/Number: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9D2" w:rsidRPr="00BB19D2" w:rsidTr="006B5ECC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B19D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B19D2">
              <w:rPr>
                <w:rFonts w:ascii="Arial" w:hAnsi="Arial" w:cs="Arial"/>
                <w:b/>
                <w:sz w:val="24"/>
                <w:szCs w:val="24"/>
              </w:rPr>
              <w:t>Year &amp; Period:</w:t>
            </w:r>
          </w:p>
        </w:tc>
      </w:tr>
      <w:tr w:rsidR="00BB19D2" w:rsidRPr="00BB19D2" w:rsidTr="006B5ECC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B19D2">
              <w:rPr>
                <w:rFonts w:ascii="Arial" w:hAnsi="Arial" w:cs="Arial"/>
                <w:b/>
                <w:sz w:val="24"/>
                <w:szCs w:val="24"/>
              </w:rPr>
              <w:t>SCU Unit Assessor: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9D2" w:rsidRPr="00BB19D2" w:rsidTr="006B5ECC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B19D2">
              <w:rPr>
                <w:rFonts w:ascii="Arial" w:hAnsi="Arial" w:cs="Arial"/>
                <w:b/>
                <w:sz w:val="24"/>
                <w:szCs w:val="24"/>
              </w:rPr>
              <w:t>SCU Moderator: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9D2" w:rsidRPr="00BB19D2" w:rsidTr="006B5ECC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B19D2">
              <w:rPr>
                <w:rFonts w:ascii="Arial" w:hAnsi="Arial" w:cs="Arial"/>
                <w:b/>
                <w:sz w:val="24"/>
                <w:szCs w:val="24"/>
              </w:rPr>
              <w:t>Marker: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9D2" w:rsidRPr="00BB19D2" w:rsidTr="006B5EC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2" w:rsidRPr="00BB19D2" w:rsidRDefault="00BB19D2" w:rsidP="006B5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9D2" w:rsidRPr="00BB19D2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9"/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</w:rPr>
            </w:pPr>
            <w:r w:rsidRPr="00BB19D2">
              <w:rPr>
                <w:rFonts w:ascii="Arial" w:hAnsi="Arial" w:cs="Arial"/>
                <w:b/>
              </w:rPr>
              <w:t>Comparison of marks awarded (min 5 sample scripts**)</w:t>
            </w:r>
          </w:p>
        </w:tc>
      </w:tr>
      <w:tr w:rsidR="00BB19D2" w:rsidRPr="00BB19D2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</w:rPr>
            </w:pPr>
            <w:r w:rsidRPr="00BB19D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1984" w:type="dxa"/>
            <w:gridSpan w:val="2"/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</w:rPr>
            </w:pPr>
            <w:r w:rsidRPr="00BB19D2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843" w:type="dxa"/>
            <w:gridSpan w:val="2"/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</w:rPr>
            </w:pPr>
            <w:r w:rsidRPr="00BB19D2">
              <w:rPr>
                <w:rFonts w:ascii="Arial" w:hAnsi="Arial" w:cs="Arial"/>
                <w:b/>
              </w:rPr>
              <w:t>Maker’s mark</w:t>
            </w:r>
          </w:p>
        </w:tc>
        <w:tc>
          <w:tcPr>
            <w:tcW w:w="2410" w:type="dxa"/>
            <w:gridSpan w:val="2"/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</w:rPr>
            </w:pPr>
            <w:r w:rsidRPr="00BB19D2">
              <w:rPr>
                <w:rFonts w:ascii="Arial" w:hAnsi="Arial" w:cs="Arial"/>
                <w:b/>
              </w:rPr>
              <w:t>SCU Lecturer mark</w:t>
            </w:r>
          </w:p>
        </w:tc>
        <w:tc>
          <w:tcPr>
            <w:tcW w:w="1843" w:type="dxa"/>
            <w:gridSpan w:val="2"/>
          </w:tcPr>
          <w:p w:rsidR="00BB19D2" w:rsidRPr="00BB19D2" w:rsidRDefault="00BB19D2" w:rsidP="00BB19D2">
            <w:pPr>
              <w:spacing w:before="120" w:after="120"/>
              <w:rPr>
                <w:rFonts w:ascii="Arial" w:hAnsi="Arial" w:cs="Arial"/>
                <w:b/>
              </w:rPr>
            </w:pPr>
            <w:r w:rsidRPr="00BB19D2">
              <w:rPr>
                <w:rFonts w:ascii="Arial" w:hAnsi="Arial" w:cs="Arial"/>
                <w:b/>
              </w:rPr>
              <w:t>Difference</w:t>
            </w:r>
          </w:p>
        </w:tc>
      </w:tr>
      <w:tr w:rsidR="00BB19D2" w:rsidRPr="00D63B4F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9D2" w:rsidRPr="00D63B4F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9D2" w:rsidRPr="00D63B4F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9D2" w:rsidRPr="00D63B4F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9D2" w:rsidRPr="00D63B4F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9D2" w:rsidRPr="00D63B4F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9D2" w:rsidRPr="00D63B4F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9D2" w:rsidRPr="00D63B4F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19D2" w:rsidRPr="00D63B4F" w:rsidRDefault="00BB19D2" w:rsidP="00BB19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9D2" w:rsidRPr="00BB19D2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9"/>
          </w:tcPr>
          <w:p w:rsidR="00BB19D2" w:rsidRPr="006B5ECC" w:rsidRDefault="006B5ECC" w:rsidP="000A52C8">
            <w:pPr>
              <w:spacing w:before="120" w:after="120"/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>** when co-marking according</w:t>
            </w:r>
            <w:r>
              <w:rPr>
                <w:rFonts w:ascii="Arial" w:hAnsi="Arial" w:cs="Arial"/>
              </w:rPr>
              <w:t xml:space="preserve"> to </w:t>
            </w:r>
            <w:r w:rsidR="000A52C8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 xml:space="preserve"> Moderation Standard</w:t>
            </w:r>
          </w:p>
        </w:tc>
      </w:tr>
      <w:tr w:rsidR="006B5ECC" w:rsidRPr="00BB19D2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9"/>
          </w:tcPr>
          <w:p w:rsidR="006B5ECC" w:rsidRPr="00BB19D2" w:rsidRDefault="006B5ECC" w:rsidP="006B5ECC">
            <w:pPr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>1(a) Comments on differences (if any) in marking of samples:</w:t>
            </w:r>
          </w:p>
          <w:p w:rsidR="006B5ECC" w:rsidRDefault="006B5ECC" w:rsidP="006B5ECC">
            <w:pPr>
              <w:rPr>
                <w:rFonts w:ascii="Arial" w:hAnsi="Arial" w:cs="Arial"/>
              </w:rPr>
            </w:pPr>
          </w:p>
          <w:p w:rsidR="006B5ECC" w:rsidRDefault="006B5ECC" w:rsidP="006B5ECC">
            <w:pPr>
              <w:rPr>
                <w:rFonts w:ascii="Arial" w:hAnsi="Arial" w:cs="Arial"/>
              </w:rPr>
            </w:pPr>
          </w:p>
          <w:p w:rsidR="006B5ECC" w:rsidRPr="00BB19D2" w:rsidRDefault="006B5ECC" w:rsidP="006B5ECC">
            <w:pPr>
              <w:rPr>
                <w:rFonts w:ascii="Arial" w:hAnsi="Arial" w:cs="Arial"/>
              </w:rPr>
            </w:pPr>
          </w:p>
        </w:tc>
      </w:tr>
      <w:tr w:rsidR="006B5ECC" w:rsidRPr="00BB19D2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9"/>
          </w:tcPr>
          <w:p w:rsidR="006B5ECC" w:rsidRDefault="006B5ECC" w:rsidP="006B5ECC">
            <w:pPr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>1(b) Recommendations to marker / Action taken or required:</w:t>
            </w:r>
          </w:p>
          <w:p w:rsidR="006B5ECC" w:rsidRDefault="006B5ECC" w:rsidP="006B5ECC">
            <w:pPr>
              <w:rPr>
                <w:rFonts w:ascii="Arial" w:hAnsi="Arial" w:cs="Arial"/>
              </w:rPr>
            </w:pPr>
          </w:p>
          <w:p w:rsidR="006B5ECC" w:rsidRDefault="006B5ECC" w:rsidP="006B5ECC">
            <w:pPr>
              <w:rPr>
                <w:rFonts w:ascii="Arial" w:hAnsi="Arial" w:cs="Arial"/>
              </w:rPr>
            </w:pPr>
          </w:p>
          <w:p w:rsidR="006B5ECC" w:rsidRPr="00BB19D2" w:rsidRDefault="006B5ECC" w:rsidP="006B5ECC">
            <w:pPr>
              <w:rPr>
                <w:rFonts w:ascii="Arial" w:hAnsi="Arial" w:cs="Arial"/>
              </w:rPr>
            </w:pPr>
          </w:p>
        </w:tc>
      </w:tr>
      <w:tr w:rsidR="006B5ECC" w:rsidRPr="00BB19D2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9"/>
          </w:tcPr>
          <w:p w:rsidR="006B5ECC" w:rsidRDefault="006B5ECC" w:rsidP="006B5ECC">
            <w:pPr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>2(a) Evaluation of final grades</w:t>
            </w:r>
          </w:p>
          <w:p w:rsidR="006B5ECC" w:rsidRDefault="006B5ECC" w:rsidP="006B5ECC">
            <w:pPr>
              <w:rPr>
                <w:rFonts w:ascii="Arial" w:hAnsi="Arial" w:cs="Arial"/>
              </w:rPr>
            </w:pPr>
          </w:p>
          <w:p w:rsidR="006B5ECC" w:rsidRDefault="006B5ECC" w:rsidP="006B5ECC">
            <w:pPr>
              <w:rPr>
                <w:rFonts w:ascii="Arial" w:hAnsi="Arial" w:cs="Arial"/>
              </w:rPr>
            </w:pPr>
          </w:p>
          <w:p w:rsidR="006B5ECC" w:rsidRPr="00BB19D2" w:rsidRDefault="006B5ECC" w:rsidP="006B5ECC">
            <w:pPr>
              <w:rPr>
                <w:rFonts w:ascii="Arial" w:hAnsi="Arial" w:cs="Arial"/>
              </w:rPr>
            </w:pPr>
          </w:p>
        </w:tc>
      </w:tr>
      <w:tr w:rsidR="006B5ECC" w:rsidRPr="00BB19D2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6"/>
          </w:tcPr>
          <w:p w:rsidR="006B5ECC" w:rsidRPr="00BB19D2" w:rsidRDefault="006B5ECC" w:rsidP="006B5ECC">
            <w:pPr>
              <w:spacing w:before="120" w:after="120"/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>Did yo</w:t>
            </w:r>
            <w:r>
              <w:rPr>
                <w:rFonts w:ascii="Arial" w:hAnsi="Arial" w:cs="Arial"/>
              </w:rPr>
              <w:t>u need to call on more samples?</w:t>
            </w:r>
          </w:p>
        </w:tc>
        <w:tc>
          <w:tcPr>
            <w:tcW w:w="1985" w:type="dxa"/>
            <w:gridSpan w:val="2"/>
          </w:tcPr>
          <w:p w:rsidR="006B5ECC" w:rsidRPr="00BB19D2" w:rsidRDefault="006B5ECC" w:rsidP="006B5ECC">
            <w:pPr>
              <w:spacing w:before="120" w:after="120"/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</w:t>
            </w:r>
          </w:p>
        </w:tc>
        <w:tc>
          <w:tcPr>
            <w:tcW w:w="1701" w:type="dxa"/>
          </w:tcPr>
          <w:p w:rsidR="006B5ECC" w:rsidRPr="00BB19D2" w:rsidRDefault="006B5ECC" w:rsidP="006B5ECC">
            <w:pPr>
              <w:spacing w:before="120" w:after="120"/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 xml:space="preserve">N </w:t>
            </w:r>
            <w:r w:rsidRPr="00BB19D2">
              <w:rPr>
                <w:rFonts w:ascii="Arial" w:hAnsi="Arial" w:cs="Arial"/>
              </w:rPr>
              <w:t></w:t>
            </w:r>
          </w:p>
        </w:tc>
      </w:tr>
      <w:tr w:rsidR="006B5ECC" w:rsidRPr="00BB19D2" w:rsidTr="00F07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9"/>
          </w:tcPr>
          <w:p w:rsidR="006B5ECC" w:rsidRPr="00BB19D2" w:rsidRDefault="006B5ECC" w:rsidP="006B5ECC">
            <w:pPr>
              <w:spacing w:before="120" w:after="120"/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>2(b) Action t</w:t>
            </w:r>
            <w:r>
              <w:rPr>
                <w:rFonts w:ascii="Arial" w:hAnsi="Arial" w:cs="Arial"/>
              </w:rPr>
              <w:t>aken, recommendations to marker</w:t>
            </w:r>
          </w:p>
        </w:tc>
      </w:tr>
      <w:tr w:rsidR="006B5ECC" w:rsidRPr="00BB19D2" w:rsidTr="00705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9"/>
          </w:tcPr>
          <w:p w:rsidR="006B5ECC" w:rsidRPr="00BB19D2" w:rsidRDefault="006B5ECC" w:rsidP="006B5EC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B5ECC" w:rsidRPr="00BB19D2" w:rsidTr="006B5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6"/>
          </w:tcPr>
          <w:p w:rsidR="006B5ECC" w:rsidRPr="00BB19D2" w:rsidRDefault="006B5ECC" w:rsidP="006B5ECC">
            <w:pPr>
              <w:spacing w:before="120" w:after="120"/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 xml:space="preserve">Has the marker been </w:t>
            </w:r>
            <w:r>
              <w:rPr>
                <w:rFonts w:ascii="Arial" w:hAnsi="Arial" w:cs="Arial"/>
              </w:rPr>
              <w:t>advised of the recommendations?</w:t>
            </w:r>
          </w:p>
        </w:tc>
        <w:tc>
          <w:tcPr>
            <w:tcW w:w="1985" w:type="dxa"/>
            <w:gridSpan w:val="2"/>
          </w:tcPr>
          <w:p w:rsidR="006B5ECC" w:rsidRPr="00BB19D2" w:rsidRDefault="006B5ECC" w:rsidP="006B5ECC">
            <w:pPr>
              <w:spacing w:before="120" w:after="120"/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</w:t>
            </w:r>
          </w:p>
        </w:tc>
        <w:tc>
          <w:tcPr>
            <w:tcW w:w="1701" w:type="dxa"/>
          </w:tcPr>
          <w:p w:rsidR="006B5ECC" w:rsidRPr="00BB19D2" w:rsidRDefault="006B5ECC" w:rsidP="006B5ECC">
            <w:pPr>
              <w:spacing w:before="120" w:after="120"/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 xml:space="preserve">N </w:t>
            </w:r>
            <w:r w:rsidRPr="00BB19D2">
              <w:rPr>
                <w:rFonts w:ascii="Arial" w:hAnsi="Arial" w:cs="Arial"/>
              </w:rPr>
              <w:t></w:t>
            </w:r>
          </w:p>
        </w:tc>
      </w:tr>
      <w:tr w:rsidR="006B5ECC" w:rsidRPr="00BB19D2" w:rsidTr="00DC6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6"/>
          </w:tcPr>
          <w:p w:rsidR="006B5ECC" w:rsidRPr="00BB19D2" w:rsidRDefault="006B5ECC" w:rsidP="006B5ECC">
            <w:pPr>
              <w:spacing w:after="240"/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>Signed:</w:t>
            </w:r>
          </w:p>
        </w:tc>
        <w:tc>
          <w:tcPr>
            <w:tcW w:w="3686" w:type="dxa"/>
            <w:gridSpan w:val="3"/>
          </w:tcPr>
          <w:p w:rsidR="006B5ECC" w:rsidRPr="00BB19D2" w:rsidRDefault="006B5ECC" w:rsidP="006B5E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6B5ECC" w:rsidRPr="00BB19D2" w:rsidTr="007B1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9"/>
          </w:tcPr>
          <w:p w:rsidR="006B5ECC" w:rsidRPr="00BB19D2" w:rsidRDefault="006B5ECC" w:rsidP="006B5ECC">
            <w:pPr>
              <w:jc w:val="center"/>
              <w:rPr>
                <w:rFonts w:ascii="Arial" w:hAnsi="Arial" w:cs="Arial"/>
              </w:rPr>
            </w:pPr>
            <w:r w:rsidRPr="00BB19D2">
              <w:rPr>
                <w:rFonts w:ascii="Arial" w:hAnsi="Arial" w:cs="Arial"/>
              </w:rPr>
              <w:t>Copies to be forwarded to the Course Coordinator, Marker and Unit Assessor (if not the moderator)</w:t>
            </w:r>
          </w:p>
        </w:tc>
      </w:tr>
    </w:tbl>
    <w:p w:rsidR="00737CE5" w:rsidRPr="00BB19D2" w:rsidRDefault="00737CE5" w:rsidP="00D63B4F">
      <w:pPr>
        <w:rPr>
          <w:rFonts w:ascii="Arial" w:hAnsi="Arial" w:cs="Arial"/>
        </w:rPr>
      </w:pPr>
    </w:p>
    <w:sectPr w:rsidR="00737CE5" w:rsidRPr="00BB19D2" w:rsidSect="006B5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BEB"/>
    <w:multiLevelType w:val="multilevel"/>
    <w:tmpl w:val="4182A254"/>
    <w:lvl w:ilvl="0">
      <w:start w:val="1"/>
      <w:numFmt w:val="decimal"/>
      <w:pStyle w:val="Clause"/>
      <w:lvlText w:val="(%1)"/>
      <w:lvlJc w:val="left"/>
      <w:pPr>
        <w:tabs>
          <w:tab w:val="num" w:pos="53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D2"/>
    <w:rsid w:val="000A52C8"/>
    <w:rsid w:val="003867AC"/>
    <w:rsid w:val="00453254"/>
    <w:rsid w:val="006B5ECC"/>
    <w:rsid w:val="00737CE5"/>
    <w:rsid w:val="00785FF7"/>
    <w:rsid w:val="00797301"/>
    <w:rsid w:val="00911FAD"/>
    <w:rsid w:val="00BB19D2"/>
    <w:rsid w:val="00C57CDF"/>
    <w:rsid w:val="00D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_Clause"/>
    <w:basedOn w:val="Normal"/>
    <w:rsid w:val="00BB19D2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BB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_Clause"/>
    <w:basedOn w:val="Normal"/>
    <w:rsid w:val="00BB19D2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BB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2012-07-02T22:02:00Z</dcterms:created>
  <dcterms:modified xsi:type="dcterms:W3CDTF">2012-07-02T22:02:00Z</dcterms:modified>
</cp:coreProperties>
</file>