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FC09B" w14:textId="1C60B604" w:rsidR="007B2C3B" w:rsidRPr="0045407F" w:rsidRDefault="0045407F">
      <w:pPr>
        <w:rPr>
          <w:b/>
          <w:bCs/>
        </w:rPr>
      </w:pPr>
      <w:r w:rsidRPr="0045407F">
        <w:rPr>
          <w:b/>
          <w:bCs/>
        </w:rPr>
        <w:t>WHSMP06 WHS Training and Competency Procedure</w:t>
      </w:r>
    </w:p>
    <w:p w14:paraId="45A6128C" w14:textId="664E2A35" w:rsidR="0045407F" w:rsidRPr="0045407F" w:rsidRDefault="0045407F" w:rsidP="0045407F">
      <w:r w:rsidRPr="0045407F">
        <w:t>Appendix 1 – SCU WHS Mandatory WHS Training Requirements </w:t>
      </w:r>
    </w:p>
    <w:p w14:paraId="0F225509" w14:textId="5FB60E4A" w:rsidR="0045407F" w:rsidRPr="0045407F" w:rsidRDefault="0045407F" w:rsidP="0045407F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1143"/>
        <w:gridCol w:w="1812"/>
        <w:gridCol w:w="1192"/>
        <w:gridCol w:w="979"/>
        <w:gridCol w:w="1318"/>
      </w:tblGrid>
      <w:tr w:rsidR="0045407F" w:rsidRPr="0045407F" w14:paraId="6497EBF4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324FB62" w14:textId="77777777" w:rsidR="0045407F" w:rsidRPr="0045407F" w:rsidRDefault="0045407F" w:rsidP="0045407F">
            <w:r w:rsidRPr="0045407F">
              <w:rPr>
                <w:b/>
                <w:bCs/>
              </w:rPr>
              <w:t>MANDATORY TRAINING</w:t>
            </w:r>
            <w:r w:rsidRPr="0045407F"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CCCB286" w14:textId="77777777" w:rsidR="0045407F" w:rsidRPr="0045407F" w:rsidRDefault="0045407F" w:rsidP="0045407F">
            <w:r w:rsidRPr="0045407F">
              <w:rPr>
                <w:b/>
                <w:bCs/>
              </w:rPr>
              <w:t>Method of Delivery </w:t>
            </w:r>
            <w:r w:rsidRPr="0045407F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3E982F0" w14:textId="77777777" w:rsidR="0045407F" w:rsidRPr="0045407F" w:rsidRDefault="0045407F" w:rsidP="0045407F">
            <w:r w:rsidRPr="0045407F">
              <w:rPr>
                <w:b/>
                <w:bCs/>
              </w:rPr>
              <w:t>Timeline for undertaking the training</w:t>
            </w:r>
            <w:r w:rsidRPr="0045407F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70511D3B" w14:textId="77777777" w:rsidR="0045407F" w:rsidRPr="0045407F" w:rsidRDefault="0045407F" w:rsidP="0045407F">
            <w:r w:rsidRPr="0045407F">
              <w:rPr>
                <w:b/>
                <w:bCs/>
              </w:rPr>
              <w:t>All employees</w:t>
            </w:r>
            <w:r w:rsidRPr="0045407F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72DB5DC9" w14:textId="77777777" w:rsidR="0045407F" w:rsidRPr="0045407F" w:rsidRDefault="0045407F" w:rsidP="0045407F">
            <w:r w:rsidRPr="0045407F">
              <w:rPr>
                <w:b/>
                <w:bCs/>
              </w:rPr>
              <w:t>Officers</w:t>
            </w:r>
            <w:r w:rsidRPr="0045407F"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64A9E3E0" w14:textId="77777777" w:rsidR="0045407F" w:rsidRPr="0045407F" w:rsidRDefault="0045407F" w:rsidP="0045407F">
            <w:r w:rsidRPr="0045407F">
              <w:rPr>
                <w:b/>
                <w:bCs/>
              </w:rPr>
              <w:t>Higher Degree Research Candidates</w:t>
            </w:r>
            <w:r w:rsidRPr="0045407F">
              <w:t> </w:t>
            </w:r>
          </w:p>
        </w:tc>
      </w:tr>
      <w:tr w:rsidR="0045407F" w:rsidRPr="0045407F" w14:paraId="05BA22BC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3D8D7" w14:textId="77777777" w:rsidR="0045407F" w:rsidRPr="0045407F" w:rsidRDefault="0045407F" w:rsidP="0045407F">
            <w:r w:rsidRPr="0045407F">
              <w:rPr>
                <w:b/>
                <w:bCs/>
              </w:rPr>
              <w:t>SCU WHS Induction</w:t>
            </w:r>
            <w:r w:rsidRPr="0045407F">
              <w:t> </w:t>
            </w:r>
          </w:p>
          <w:p w14:paraId="4CE28AD8" w14:textId="77777777" w:rsidR="0045407F" w:rsidRPr="0045407F" w:rsidRDefault="0045407F" w:rsidP="0045407F">
            <w:r w:rsidRPr="0045407F">
              <w:t>General WHS Induction for all employees.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55909" w14:textId="77777777" w:rsidR="0045407F" w:rsidRPr="0045407F" w:rsidRDefault="0045407F" w:rsidP="0045407F">
            <w:r w:rsidRPr="0045407F">
              <w:t>Online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57C92" w14:textId="77777777" w:rsidR="0045407F" w:rsidRPr="0045407F" w:rsidRDefault="0045407F" w:rsidP="0045407F">
            <w:r w:rsidRPr="0045407F">
              <w:t>Within 1 week of commencement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8BFC4" w14:textId="77777777" w:rsidR="0045407F" w:rsidRPr="0045407F" w:rsidRDefault="0045407F" w:rsidP="0045407F">
            <w:r w:rsidRPr="0045407F">
              <w:t>3 yearly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163B2" w14:textId="77777777" w:rsidR="0045407F" w:rsidRPr="0045407F" w:rsidRDefault="0045407F" w:rsidP="0045407F">
            <w:r w:rsidRPr="0045407F">
              <w:t>3 yearly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A84ED" w14:textId="77777777" w:rsidR="0045407F" w:rsidRPr="0045407F" w:rsidRDefault="0045407F" w:rsidP="0045407F">
            <w:r w:rsidRPr="0045407F">
              <w:t>3 yearly </w:t>
            </w:r>
          </w:p>
        </w:tc>
      </w:tr>
      <w:tr w:rsidR="0045407F" w:rsidRPr="0045407F" w14:paraId="248C85C8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34756" w14:textId="77777777" w:rsidR="0045407F" w:rsidRPr="0045407F" w:rsidRDefault="0045407F" w:rsidP="0045407F">
            <w:r w:rsidRPr="0045407F">
              <w:rPr>
                <w:b/>
                <w:bCs/>
              </w:rPr>
              <w:t>Emergency Response Training</w:t>
            </w:r>
            <w:r w:rsidRPr="0045407F">
              <w:t> </w:t>
            </w:r>
          </w:p>
          <w:p w14:paraId="54649230" w14:textId="77777777" w:rsidR="0045407F" w:rsidRPr="0045407F" w:rsidRDefault="0045407F" w:rsidP="0045407F">
            <w:r w:rsidRPr="0045407F">
              <w:t>Training for anyone who occupies a building to ensure their safety during an emergency event including fire and evacuation, bomb threat and natural disasters.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911D5" w14:textId="77777777" w:rsidR="0045407F" w:rsidRPr="0045407F" w:rsidRDefault="0045407F" w:rsidP="0045407F">
            <w:r w:rsidRPr="0045407F">
              <w:t>Online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DDC6A" w14:textId="77777777" w:rsidR="0045407F" w:rsidRPr="0045407F" w:rsidRDefault="0045407F" w:rsidP="0045407F">
            <w:r w:rsidRPr="0045407F">
              <w:t>Within 1 week of commencement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DA5A6" w14:textId="77777777" w:rsidR="0045407F" w:rsidRPr="0045407F" w:rsidRDefault="0045407F" w:rsidP="0045407F">
            <w:r w:rsidRPr="0045407F">
              <w:t>TBC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8B4A9" w14:textId="77777777" w:rsidR="0045407F" w:rsidRPr="0045407F" w:rsidRDefault="0045407F" w:rsidP="0045407F">
            <w:r w:rsidRPr="0045407F">
              <w:t>TBC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078BD8" w14:textId="77777777" w:rsidR="0045407F" w:rsidRPr="0045407F" w:rsidRDefault="0045407F" w:rsidP="0045407F">
            <w:r w:rsidRPr="0045407F">
              <w:t>TBC </w:t>
            </w:r>
          </w:p>
        </w:tc>
      </w:tr>
      <w:tr w:rsidR="0045407F" w:rsidRPr="0045407F" w14:paraId="6BFC07E4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18DB" w14:textId="77777777" w:rsidR="0045407F" w:rsidRPr="0045407F" w:rsidRDefault="0045407F" w:rsidP="0045407F">
            <w:r w:rsidRPr="0045407F">
              <w:rPr>
                <w:b/>
                <w:bCs/>
              </w:rPr>
              <w:t xml:space="preserve">SCU </w:t>
            </w:r>
            <w:proofErr w:type="spellStart"/>
            <w:r w:rsidRPr="0045407F">
              <w:rPr>
                <w:b/>
                <w:bCs/>
              </w:rPr>
              <w:t>RiskWare</w:t>
            </w:r>
            <w:proofErr w:type="spellEnd"/>
            <w:r w:rsidRPr="0045407F">
              <w:rPr>
                <w:b/>
                <w:bCs/>
              </w:rPr>
              <w:t xml:space="preserve"> System use</w:t>
            </w:r>
            <w:r w:rsidRPr="0045407F">
              <w:t> </w:t>
            </w:r>
          </w:p>
          <w:p w14:paraId="7EC7632B" w14:textId="77777777" w:rsidR="0045407F" w:rsidRPr="0045407F" w:rsidRDefault="0045407F" w:rsidP="0045407F">
            <w:r w:rsidRPr="0045407F">
              <w:t>Training for all workers on SCU WHS risk management system, including reporting and managing hazards, incidents, and injuries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4721D" w14:textId="77777777" w:rsidR="0045407F" w:rsidRPr="0045407F" w:rsidRDefault="0045407F" w:rsidP="0045407F">
            <w:r w:rsidRPr="0045407F">
              <w:t>Online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AA85C" w14:textId="77777777" w:rsidR="0045407F" w:rsidRPr="0045407F" w:rsidRDefault="0045407F" w:rsidP="0045407F">
            <w:r w:rsidRPr="0045407F">
              <w:t>Within 1 month of commencement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9CBDB" w14:textId="77777777" w:rsidR="0045407F" w:rsidRPr="0045407F" w:rsidRDefault="0045407F" w:rsidP="0045407F">
            <w:r w:rsidRPr="0045407F">
              <w:t>Once only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E62E7" w14:textId="77777777" w:rsidR="0045407F" w:rsidRPr="0045407F" w:rsidRDefault="0045407F" w:rsidP="0045407F">
            <w:r w:rsidRPr="0045407F">
              <w:t>Once only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529A9" w14:textId="77777777" w:rsidR="0045407F" w:rsidRPr="0045407F" w:rsidRDefault="0045407F" w:rsidP="0045407F">
            <w:r w:rsidRPr="0045407F">
              <w:t>Once only </w:t>
            </w:r>
          </w:p>
        </w:tc>
      </w:tr>
      <w:tr w:rsidR="0045407F" w:rsidRPr="0045407F" w14:paraId="03094C57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7AB51" w14:textId="77777777" w:rsidR="0045407F" w:rsidRPr="0045407F" w:rsidRDefault="0045407F" w:rsidP="0045407F">
            <w:r w:rsidRPr="0045407F">
              <w:rPr>
                <w:b/>
                <w:bCs/>
              </w:rPr>
              <w:t>Safety Essentials</w:t>
            </w:r>
            <w:r w:rsidRPr="0045407F">
              <w:t> </w:t>
            </w:r>
          </w:p>
          <w:p w14:paraId="0D041513" w14:textId="77777777" w:rsidR="0045407F" w:rsidRPr="0045407F" w:rsidRDefault="0045407F" w:rsidP="0045407F">
            <w:r w:rsidRPr="0045407F">
              <w:t>Overview of the SCU WHSMS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93ACA" w14:textId="77777777" w:rsidR="0045407F" w:rsidRPr="0045407F" w:rsidRDefault="0045407F" w:rsidP="0045407F">
            <w:r w:rsidRPr="0045407F">
              <w:t>Online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13CC3" w14:textId="77777777" w:rsidR="0045407F" w:rsidRPr="0045407F" w:rsidRDefault="0045407F" w:rsidP="0045407F">
            <w:r w:rsidRPr="0045407F">
              <w:t>Within 1 month of commencement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4D58B" w14:textId="77777777" w:rsidR="0045407F" w:rsidRPr="0045407F" w:rsidRDefault="0045407F" w:rsidP="0045407F">
            <w:r w:rsidRPr="0045407F">
              <w:t>Once only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0DAA8" w14:textId="77777777" w:rsidR="0045407F" w:rsidRPr="0045407F" w:rsidRDefault="0045407F" w:rsidP="0045407F">
            <w:r w:rsidRPr="0045407F">
              <w:t>Once only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162D5" w14:textId="77777777" w:rsidR="0045407F" w:rsidRPr="0045407F" w:rsidRDefault="0045407F" w:rsidP="0045407F">
            <w:r w:rsidRPr="0045407F">
              <w:t> </w:t>
            </w:r>
          </w:p>
        </w:tc>
      </w:tr>
      <w:tr w:rsidR="0045407F" w:rsidRPr="0045407F" w14:paraId="78EEEDF0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2599C" w14:textId="77777777" w:rsidR="0045407F" w:rsidRPr="0045407F" w:rsidRDefault="0045407F" w:rsidP="0045407F">
            <w:r w:rsidRPr="0045407F">
              <w:rPr>
                <w:b/>
                <w:bCs/>
              </w:rPr>
              <w:t>WHS Officer Training</w:t>
            </w:r>
            <w:r w:rsidRPr="0045407F">
              <w:t> </w:t>
            </w:r>
          </w:p>
          <w:p w14:paraId="38F46B66" w14:textId="77777777" w:rsidR="0045407F" w:rsidRPr="0045407F" w:rsidRDefault="0045407F" w:rsidP="0045407F">
            <w:r w:rsidRPr="0045407F">
              <w:t>Training for SCU WHS Officers to exercise due diligence complying with their WHS duties and obligations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8FB9A" w14:textId="77777777" w:rsidR="0045407F" w:rsidRPr="0045407F" w:rsidRDefault="0045407F" w:rsidP="0045407F">
            <w:r w:rsidRPr="0045407F">
              <w:t>Online or F2F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90ABB" w14:textId="77777777" w:rsidR="0045407F" w:rsidRPr="0045407F" w:rsidRDefault="0045407F" w:rsidP="0045407F">
            <w:r w:rsidRPr="0045407F">
              <w:t>Within 3 months of commencement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D5BDB" w14:textId="77777777" w:rsidR="0045407F" w:rsidRPr="0045407F" w:rsidRDefault="0045407F" w:rsidP="0045407F">
            <w:r w:rsidRPr="0045407F"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9DC0A" w14:textId="77777777" w:rsidR="0045407F" w:rsidRPr="0045407F" w:rsidRDefault="0045407F" w:rsidP="0045407F">
            <w:r w:rsidRPr="0045407F">
              <w:t>Once only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B52A9" w14:textId="77777777" w:rsidR="0045407F" w:rsidRPr="0045407F" w:rsidRDefault="0045407F" w:rsidP="0045407F">
            <w:r w:rsidRPr="0045407F">
              <w:t> </w:t>
            </w:r>
          </w:p>
        </w:tc>
      </w:tr>
      <w:tr w:rsidR="0045407F" w:rsidRPr="0045407F" w14:paraId="6EF2FBE6" w14:textId="77777777" w:rsidTr="0045407F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B1A82" w14:textId="77777777" w:rsidR="0045407F" w:rsidRPr="0045407F" w:rsidRDefault="0045407F" w:rsidP="0045407F">
            <w:r w:rsidRPr="0045407F">
              <w:rPr>
                <w:b/>
                <w:bCs/>
              </w:rPr>
              <w:t>Health and Safety Representative (HSR) Training (Qld only)</w:t>
            </w:r>
            <w:r w:rsidRPr="0045407F"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4ACB0" w14:textId="77777777" w:rsidR="0045407F" w:rsidRPr="0045407F" w:rsidRDefault="0045407F" w:rsidP="0045407F">
            <w:r w:rsidRPr="0045407F">
              <w:t>F2F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1D65F" w14:textId="77777777" w:rsidR="0045407F" w:rsidRPr="0045407F" w:rsidRDefault="0045407F" w:rsidP="0045407F">
            <w:r w:rsidRPr="0045407F">
              <w:t>Within 28 days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D09D83F" w14:textId="77777777" w:rsidR="0045407F" w:rsidRPr="0045407F" w:rsidRDefault="0045407F" w:rsidP="0045407F">
            <w:r w:rsidRPr="0045407F"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CBA5" w14:textId="77777777" w:rsidR="0045407F" w:rsidRPr="0045407F" w:rsidRDefault="0045407F" w:rsidP="0045407F">
            <w:r w:rsidRPr="0045407F"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63BDB" w14:textId="77777777" w:rsidR="0045407F" w:rsidRPr="0045407F" w:rsidRDefault="0045407F" w:rsidP="0045407F">
            <w:r w:rsidRPr="0045407F">
              <w:t> </w:t>
            </w:r>
          </w:p>
        </w:tc>
      </w:tr>
    </w:tbl>
    <w:p w14:paraId="7AB6A15C" w14:textId="77777777" w:rsidR="0045407F" w:rsidRPr="0045407F" w:rsidRDefault="0045407F" w:rsidP="0045407F">
      <w:r w:rsidRPr="0045407F">
        <w:lastRenderedPageBreak/>
        <w:t> </w:t>
      </w:r>
    </w:p>
    <w:p w14:paraId="62D32486" w14:textId="77777777" w:rsidR="0045407F" w:rsidRDefault="0045407F"/>
    <w:sectPr w:rsidR="0045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7F"/>
    <w:rsid w:val="00005C23"/>
    <w:rsid w:val="002D4F16"/>
    <w:rsid w:val="00327D6B"/>
    <w:rsid w:val="003612BA"/>
    <w:rsid w:val="0045407F"/>
    <w:rsid w:val="007B2C3B"/>
    <w:rsid w:val="008A7E21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1D8B"/>
  <w15:chartTrackingRefBased/>
  <w15:docId w15:val="{4AA1559A-44E0-48BB-AFAE-2CE40D96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8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7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2024-11-10T09:24:00Z</dcterms:created>
  <dcterms:modified xsi:type="dcterms:W3CDTF">2024-11-10T09:25:00Z</dcterms:modified>
</cp:coreProperties>
</file>