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71062" w14:textId="7E0D03C8" w:rsidR="00A7672B" w:rsidRPr="00A7672B" w:rsidRDefault="00A7672B" w:rsidP="00A7672B">
      <w:r>
        <w:t>WHSMP08 Document Control and Records Management Procedure</w:t>
      </w:r>
    </w:p>
    <w:p w14:paraId="70EC5085" w14:textId="77777777" w:rsidR="00A7672B" w:rsidRPr="00A7672B" w:rsidRDefault="00A7672B" w:rsidP="00A7672B">
      <w:r w:rsidRPr="00A7672B">
        <w:t> </w:t>
      </w:r>
    </w:p>
    <w:p w14:paraId="34DA051D" w14:textId="5C1433FE" w:rsidR="00A7672B" w:rsidRPr="00A7672B" w:rsidRDefault="00A7672B" w:rsidP="00A7672B">
      <w:r w:rsidRPr="00A7672B">
        <w:drawing>
          <wp:inline distT="0" distB="0" distL="0" distR="0" wp14:anchorId="769715E0" wp14:editId="0F5C1EBF">
            <wp:extent cx="1592580" cy="1455420"/>
            <wp:effectExtent l="0" t="0" r="7620" b="0"/>
            <wp:docPr id="952838195" name="Picture 12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ext 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2B">
        <w:drawing>
          <wp:inline distT="0" distB="0" distL="0" distR="0" wp14:anchorId="1D2F20E6" wp14:editId="1C15F04A">
            <wp:extent cx="1592580" cy="1341120"/>
            <wp:effectExtent l="0" t="0" r="7620" b="0"/>
            <wp:docPr id="1403204311" name="Picture 1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ext 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2B">
        <w:drawing>
          <wp:inline distT="0" distB="0" distL="0" distR="0" wp14:anchorId="340DDEF6" wp14:editId="4269B808">
            <wp:extent cx="1935480" cy="182880"/>
            <wp:effectExtent l="0" t="0" r="7620" b="0"/>
            <wp:docPr id="395141857" name="Picture 1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2B">
        <w:drawing>
          <wp:inline distT="0" distB="0" distL="0" distR="0" wp14:anchorId="132F612E" wp14:editId="7F66F703">
            <wp:extent cx="2446020" cy="182880"/>
            <wp:effectExtent l="0" t="0" r="0" b="0"/>
            <wp:docPr id="479143707" name="Picture 9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2B">
        <w:drawing>
          <wp:inline distT="0" distB="0" distL="0" distR="0" wp14:anchorId="1BAFE513" wp14:editId="6E14CBB1">
            <wp:extent cx="1402080" cy="182880"/>
            <wp:effectExtent l="0" t="0" r="7620" b="0"/>
            <wp:docPr id="1119502485" name="Picture 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2B">
        <w:t> </w:t>
      </w:r>
      <w:r w:rsidRPr="00A7672B">
        <w:drawing>
          <wp:inline distT="0" distB="0" distL="0" distR="0" wp14:anchorId="45F3C8B1" wp14:editId="7AC7C61F">
            <wp:extent cx="3451860" cy="2537460"/>
            <wp:effectExtent l="0" t="0" r="0" b="0"/>
            <wp:docPr id="1901442634" name="Picture 7" descr="A pyramid of whit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42634" name="Picture 7" descr="A pyramid of whit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2B">
        <w:tab/>
        <w:t> </w:t>
      </w:r>
    </w:p>
    <w:p w14:paraId="29E7A1FC" w14:textId="77777777" w:rsidR="00A7672B" w:rsidRDefault="00A7672B"/>
    <w:sectPr w:rsidR="00A76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81C5F"/>
    <w:multiLevelType w:val="multilevel"/>
    <w:tmpl w:val="27B2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313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2B"/>
    <w:rsid w:val="00005C23"/>
    <w:rsid w:val="002D4F16"/>
    <w:rsid w:val="00327D6B"/>
    <w:rsid w:val="003612BA"/>
    <w:rsid w:val="007B2C3B"/>
    <w:rsid w:val="008A7E21"/>
    <w:rsid w:val="00A7672B"/>
    <w:rsid w:val="00C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5DD3"/>
  <w15:chartTrackingRefBased/>
  <w15:docId w15:val="{2F03B803-39A9-46E9-96CC-2243EDE1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Bancroft</dc:creator>
  <cp:keywords/>
  <dc:description/>
  <cp:lastModifiedBy>Kym Bancroft</cp:lastModifiedBy>
  <cp:revision>1</cp:revision>
  <dcterms:created xsi:type="dcterms:W3CDTF">2024-11-10T09:28:00Z</dcterms:created>
  <dcterms:modified xsi:type="dcterms:W3CDTF">2024-11-10T09:29:00Z</dcterms:modified>
</cp:coreProperties>
</file>