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D8E3B" w14:textId="77777777" w:rsidR="00AE0EAE" w:rsidRPr="00AE0EAE" w:rsidRDefault="00AE0EAE" w:rsidP="00AE0EAE">
      <w:r w:rsidRPr="00AE0EAE">
        <w:rPr>
          <w:b/>
          <w:bCs/>
        </w:rPr>
        <w:t>APPENDIX 1: OCCUPATIONAL HYGIENE MONITORING PROGRAM OVERVIEW</w:t>
      </w:r>
      <w:r w:rsidRPr="00AE0EAE">
        <w:t> </w:t>
      </w:r>
    </w:p>
    <w:p w14:paraId="0CE63F09" w14:textId="179845F0" w:rsidR="00AE0EAE" w:rsidRPr="00AE0EAE" w:rsidRDefault="00AE0EAE" w:rsidP="00AE0EAE">
      <w:r w:rsidRPr="00AE0EAE">
        <w:drawing>
          <wp:inline distT="0" distB="0" distL="0" distR="0" wp14:anchorId="343478FB" wp14:editId="1E3FFB4C">
            <wp:extent cx="2179320" cy="1973580"/>
            <wp:effectExtent l="0" t="0" r="0" b="7620"/>
            <wp:docPr id="1280126245" name="Picture 46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Text Box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EAE">
        <w:t> </w:t>
      </w:r>
    </w:p>
    <w:p w14:paraId="780CE853" w14:textId="595CD09C" w:rsidR="00AE0EAE" w:rsidRPr="00AE0EAE" w:rsidRDefault="00AE0EAE" w:rsidP="00AE0EAE">
      <w:r w:rsidRPr="00AE0EAE">
        <w:drawing>
          <wp:inline distT="0" distB="0" distL="0" distR="0" wp14:anchorId="5C12026F" wp14:editId="36BBB007">
            <wp:extent cx="1478280" cy="716280"/>
            <wp:effectExtent l="0" t="0" r="7620" b="7620"/>
            <wp:docPr id="1027234550" name="Picture 45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Text Box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EAE">
        <w:t> </w:t>
      </w:r>
    </w:p>
    <w:p w14:paraId="2239B0DD" w14:textId="77777777" w:rsidR="00AE0EAE" w:rsidRPr="00AE0EAE" w:rsidRDefault="00AE0EAE" w:rsidP="00AE0EAE">
      <w:r w:rsidRPr="00AE0EAE">
        <w:t> </w:t>
      </w:r>
    </w:p>
    <w:p w14:paraId="1A42D9BE" w14:textId="7B97C491" w:rsidR="00AE0EAE" w:rsidRPr="00AE0EAE" w:rsidRDefault="00AE0EAE" w:rsidP="00AE0EAE">
      <w:r w:rsidRPr="00AE0EAE">
        <w:drawing>
          <wp:inline distT="0" distB="0" distL="0" distR="0" wp14:anchorId="39F44094" wp14:editId="158DCA54">
            <wp:extent cx="1722120" cy="182880"/>
            <wp:effectExtent l="0" t="0" r="0" b="0"/>
            <wp:docPr id="1212009025" name="Picture 44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Shap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EAE">
        <w:t> </w:t>
      </w:r>
    </w:p>
    <w:p w14:paraId="11A7FE21" w14:textId="20821C7A" w:rsidR="00AE0EAE" w:rsidRPr="00AE0EAE" w:rsidRDefault="00AE0EAE" w:rsidP="00AE0EAE">
      <w:r w:rsidRPr="00AE0EAE">
        <w:drawing>
          <wp:inline distT="0" distB="0" distL="0" distR="0" wp14:anchorId="6A5E48F3" wp14:editId="43CCBD2C">
            <wp:extent cx="45720" cy="502920"/>
            <wp:effectExtent l="0" t="0" r="0" b="0"/>
            <wp:docPr id="1126240874" name="Picture 43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Shap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EAE">
        <w:t> </w:t>
      </w:r>
    </w:p>
    <w:p w14:paraId="74CD02FD" w14:textId="77777777" w:rsidR="00AE0EAE" w:rsidRPr="00AE0EAE" w:rsidRDefault="00AE0EAE" w:rsidP="00AE0EAE">
      <w:r w:rsidRPr="00AE0EAE">
        <w:t> </w:t>
      </w:r>
    </w:p>
    <w:p w14:paraId="77F89D4A" w14:textId="4CF1B806" w:rsidR="00AE0EAE" w:rsidRPr="00AE0EAE" w:rsidRDefault="00AE0EAE" w:rsidP="00AE0EAE">
      <w:r w:rsidRPr="00AE0EAE">
        <w:drawing>
          <wp:inline distT="0" distB="0" distL="0" distR="0" wp14:anchorId="3E2194A7" wp14:editId="105FF975">
            <wp:extent cx="2712720" cy="1760220"/>
            <wp:effectExtent l="0" t="0" r="0" b="0"/>
            <wp:docPr id="1733877617" name="Picture 42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Text Bo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EAE">
        <w:t> </w:t>
      </w:r>
    </w:p>
    <w:p w14:paraId="17B729FA" w14:textId="77777777" w:rsidR="00AE0EAE" w:rsidRPr="00AE0EAE" w:rsidRDefault="00AE0EAE" w:rsidP="00AE0EAE">
      <w:r w:rsidRPr="00AE0EAE">
        <w:t> </w:t>
      </w:r>
    </w:p>
    <w:p w14:paraId="68D22CAA" w14:textId="71BEAB28" w:rsidR="00AE0EAE" w:rsidRPr="00AE0EAE" w:rsidRDefault="00AE0EAE" w:rsidP="00AE0EAE">
      <w:r w:rsidRPr="00AE0EAE">
        <w:drawing>
          <wp:inline distT="0" distB="0" distL="0" distR="0" wp14:anchorId="2950A69B" wp14:editId="4F75B572">
            <wp:extent cx="411480" cy="335280"/>
            <wp:effectExtent l="0" t="0" r="7620" b="7620"/>
            <wp:docPr id="1952139498" name="Picture 41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Text Bo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EAE">
        <w:drawing>
          <wp:inline distT="0" distB="0" distL="0" distR="0" wp14:anchorId="16145D48" wp14:editId="2A95154C">
            <wp:extent cx="1554480" cy="731520"/>
            <wp:effectExtent l="0" t="0" r="7620" b="0"/>
            <wp:docPr id="1843915497" name="Picture 40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Text Box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EAE">
        <w:t> </w:t>
      </w:r>
    </w:p>
    <w:p w14:paraId="62087595" w14:textId="5CC6BB9B" w:rsidR="00AE0EAE" w:rsidRPr="00AE0EAE" w:rsidRDefault="00AE0EAE" w:rsidP="00AE0EAE">
      <w:r w:rsidRPr="00AE0EAE">
        <w:drawing>
          <wp:inline distT="0" distB="0" distL="0" distR="0" wp14:anchorId="264B45E2" wp14:editId="65E351D1">
            <wp:extent cx="1554480" cy="45720"/>
            <wp:effectExtent l="0" t="0" r="0" b="0"/>
            <wp:docPr id="1270979417" name="Picture 39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Shap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EAE">
        <w:t> </w:t>
      </w:r>
    </w:p>
    <w:p w14:paraId="7993D0AF" w14:textId="77777777" w:rsidR="00AE0EAE" w:rsidRPr="00AE0EAE" w:rsidRDefault="00AE0EAE" w:rsidP="00AE0EAE">
      <w:r w:rsidRPr="00AE0EAE">
        <w:t> </w:t>
      </w:r>
    </w:p>
    <w:p w14:paraId="36B9B792" w14:textId="77777777" w:rsidR="00AE0EAE" w:rsidRPr="00AE0EAE" w:rsidRDefault="00AE0EAE" w:rsidP="00AE0EAE">
      <w:r w:rsidRPr="00AE0EAE">
        <w:t> </w:t>
      </w:r>
    </w:p>
    <w:p w14:paraId="0DC42865" w14:textId="35FF4CD1" w:rsidR="00AE0EAE" w:rsidRPr="00AE0EAE" w:rsidRDefault="00AE0EAE" w:rsidP="00AE0EAE">
      <w:r w:rsidRPr="00AE0EAE">
        <w:lastRenderedPageBreak/>
        <w:drawing>
          <wp:inline distT="0" distB="0" distL="0" distR="0" wp14:anchorId="30C4C7D1" wp14:editId="42619E36">
            <wp:extent cx="2392680" cy="1402080"/>
            <wp:effectExtent l="0" t="0" r="7620" b="7620"/>
            <wp:docPr id="1704766324" name="Picture 38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Text Box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EAE">
        <w:t> </w:t>
      </w:r>
    </w:p>
    <w:p w14:paraId="394E61B1" w14:textId="65D37264" w:rsidR="00AE0EAE" w:rsidRPr="00AE0EAE" w:rsidRDefault="00AE0EAE" w:rsidP="00AE0EAE">
      <w:r w:rsidRPr="00AE0EAE">
        <w:drawing>
          <wp:inline distT="0" distB="0" distL="0" distR="0" wp14:anchorId="0832792B" wp14:editId="114A2E00">
            <wp:extent cx="45720" cy="1021080"/>
            <wp:effectExtent l="0" t="0" r="0" b="7620"/>
            <wp:docPr id="1474381980" name="Picture 37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Shap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EAE">
        <w:t> </w:t>
      </w:r>
    </w:p>
    <w:p w14:paraId="0F068338" w14:textId="2F46A0DF" w:rsidR="00AE0EAE" w:rsidRPr="00AE0EAE" w:rsidRDefault="00AE0EAE" w:rsidP="00AE0EAE">
      <w:r w:rsidRPr="00AE0EAE">
        <w:drawing>
          <wp:inline distT="0" distB="0" distL="0" distR="0" wp14:anchorId="135F0ABD" wp14:editId="316CA019">
            <wp:extent cx="556260" cy="335280"/>
            <wp:effectExtent l="0" t="0" r="0" b="7620"/>
            <wp:docPr id="886729454" name="Picture 36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Text Box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EAE">
        <w:t> </w:t>
      </w:r>
    </w:p>
    <w:p w14:paraId="07E4AC80" w14:textId="2D55F8F5" w:rsidR="00AE0EAE" w:rsidRPr="00AE0EAE" w:rsidRDefault="00AE0EAE" w:rsidP="00AE0EAE">
      <w:r w:rsidRPr="00AE0EAE">
        <w:drawing>
          <wp:inline distT="0" distB="0" distL="0" distR="0" wp14:anchorId="402BBD44" wp14:editId="19E6263F">
            <wp:extent cx="7620" cy="7620"/>
            <wp:effectExtent l="0" t="0" r="0" b="0"/>
            <wp:docPr id="1921649937" name="Picture 35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Shap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EAE">
        <w:t> </w:t>
      </w:r>
    </w:p>
    <w:p w14:paraId="6ABA63F8" w14:textId="77777777" w:rsidR="00AE0EAE" w:rsidRPr="00AE0EAE" w:rsidRDefault="00AE0EAE" w:rsidP="00AE0EAE">
      <w:r w:rsidRPr="00AE0EAE">
        <w:t> </w:t>
      </w:r>
    </w:p>
    <w:p w14:paraId="0B9A0726" w14:textId="753B02FF" w:rsidR="00AE0EAE" w:rsidRPr="00AE0EAE" w:rsidRDefault="00AE0EAE" w:rsidP="00AE0EAE">
      <w:r w:rsidRPr="00AE0EAE">
        <w:drawing>
          <wp:inline distT="0" distB="0" distL="0" distR="0" wp14:anchorId="6908B3EA" wp14:editId="1B505E36">
            <wp:extent cx="1973580" cy="1531620"/>
            <wp:effectExtent l="0" t="0" r="7620" b="0"/>
            <wp:docPr id="646261768" name="Picture 34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Text Box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EAE">
        <w:t> </w:t>
      </w:r>
    </w:p>
    <w:p w14:paraId="2F10FF6B" w14:textId="3083D91F" w:rsidR="00AE0EAE" w:rsidRPr="00AE0EAE" w:rsidRDefault="00AE0EAE" w:rsidP="00AE0EAE">
      <w:r w:rsidRPr="00AE0EAE">
        <w:drawing>
          <wp:inline distT="0" distB="0" distL="0" distR="0" wp14:anchorId="0DEB0C86" wp14:editId="50282E44">
            <wp:extent cx="411480" cy="335280"/>
            <wp:effectExtent l="0" t="0" r="7620" b="7620"/>
            <wp:docPr id="132456738" name="Picture 33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Text Bo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EAE">
        <w:drawing>
          <wp:inline distT="0" distB="0" distL="0" distR="0" wp14:anchorId="0D4C3578" wp14:editId="5E391257">
            <wp:extent cx="1554480" cy="731520"/>
            <wp:effectExtent l="0" t="0" r="7620" b="0"/>
            <wp:docPr id="310700361" name="Picture 32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Text Box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EAE">
        <w:t> </w:t>
      </w:r>
    </w:p>
    <w:p w14:paraId="3A2371B4" w14:textId="77777777" w:rsidR="00AE0EAE" w:rsidRPr="00AE0EAE" w:rsidRDefault="00AE0EAE" w:rsidP="00AE0EAE">
      <w:r w:rsidRPr="00AE0EAE">
        <w:t> </w:t>
      </w:r>
    </w:p>
    <w:p w14:paraId="7CCDEB51" w14:textId="7E44141B" w:rsidR="00AE0EAE" w:rsidRPr="00AE0EAE" w:rsidRDefault="00AE0EAE" w:rsidP="00AE0EAE">
      <w:r w:rsidRPr="00AE0EAE">
        <w:drawing>
          <wp:inline distT="0" distB="0" distL="0" distR="0" wp14:anchorId="3FABE654" wp14:editId="13D21A35">
            <wp:extent cx="2049780" cy="45720"/>
            <wp:effectExtent l="0" t="0" r="7620" b="0"/>
            <wp:docPr id="645447954" name="Picture 31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Shap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EAE">
        <w:t> </w:t>
      </w:r>
    </w:p>
    <w:p w14:paraId="02C975F8" w14:textId="77777777" w:rsidR="00AE0EAE" w:rsidRPr="00AE0EAE" w:rsidRDefault="00AE0EAE" w:rsidP="00AE0EAE">
      <w:r w:rsidRPr="00AE0EAE">
        <w:t> </w:t>
      </w:r>
    </w:p>
    <w:p w14:paraId="05BF622C" w14:textId="48F50F21" w:rsidR="00AE0EAE" w:rsidRPr="00AE0EAE" w:rsidRDefault="00AE0EAE" w:rsidP="00AE0EAE">
      <w:r w:rsidRPr="00AE0EAE">
        <w:drawing>
          <wp:inline distT="0" distB="0" distL="0" distR="0" wp14:anchorId="40B00506" wp14:editId="417F3A86">
            <wp:extent cx="2392680" cy="1516380"/>
            <wp:effectExtent l="0" t="0" r="7620" b="7620"/>
            <wp:docPr id="1513842276" name="Picture 30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Text Box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EAE">
        <w:t> </w:t>
      </w:r>
    </w:p>
    <w:p w14:paraId="1A25D282" w14:textId="6FE46BB6" w:rsidR="00AE0EAE" w:rsidRPr="00AE0EAE" w:rsidRDefault="00AE0EAE" w:rsidP="00AE0EAE">
      <w:r w:rsidRPr="00AE0EAE">
        <w:lastRenderedPageBreak/>
        <w:drawing>
          <wp:inline distT="0" distB="0" distL="0" distR="0" wp14:anchorId="3BBD8F39" wp14:editId="7FAB7640">
            <wp:extent cx="541020" cy="335280"/>
            <wp:effectExtent l="0" t="0" r="0" b="7620"/>
            <wp:docPr id="1525472442" name="Picture 29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Text Box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EAE">
        <w:drawing>
          <wp:inline distT="0" distB="0" distL="0" distR="0" wp14:anchorId="722C4197" wp14:editId="22796DDC">
            <wp:extent cx="45720" cy="502920"/>
            <wp:effectExtent l="0" t="0" r="0" b="0"/>
            <wp:docPr id="1172717092" name="Picture 28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Shap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EAE">
        <w:t> </w:t>
      </w:r>
    </w:p>
    <w:p w14:paraId="38098941" w14:textId="388B8CE8" w:rsidR="00AE0EAE" w:rsidRPr="00AE0EAE" w:rsidRDefault="00AE0EAE" w:rsidP="00AE0EAE">
      <w:r w:rsidRPr="00AE0EAE">
        <w:drawing>
          <wp:inline distT="0" distB="0" distL="0" distR="0" wp14:anchorId="26DD2D6D" wp14:editId="0DB37491">
            <wp:extent cx="1607820" cy="45720"/>
            <wp:effectExtent l="0" t="0" r="0" b="0"/>
            <wp:docPr id="1240555444" name="Picture 27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Shap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EAE">
        <w:t> </w:t>
      </w:r>
    </w:p>
    <w:p w14:paraId="60E34A81" w14:textId="16826B0A" w:rsidR="00AE0EAE" w:rsidRPr="00AE0EAE" w:rsidRDefault="00AE0EAE" w:rsidP="00AE0EAE">
      <w:r w:rsidRPr="00AE0EAE">
        <w:drawing>
          <wp:inline distT="0" distB="0" distL="0" distR="0" wp14:anchorId="0E2473E9" wp14:editId="0C3CE0A2">
            <wp:extent cx="1554480" cy="655320"/>
            <wp:effectExtent l="0" t="0" r="7620" b="0"/>
            <wp:docPr id="689319624" name="Picture 26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Text Box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EAE">
        <w:t> </w:t>
      </w:r>
    </w:p>
    <w:p w14:paraId="0AAE2EC1" w14:textId="77777777" w:rsidR="00AE0EAE" w:rsidRPr="00AE0EAE" w:rsidRDefault="00AE0EAE" w:rsidP="00AE0EAE">
      <w:r w:rsidRPr="00AE0EAE">
        <w:t> </w:t>
      </w:r>
    </w:p>
    <w:p w14:paraId="57444734" w14:textId="4E48E141" w:rsidR="00AE0EAE" w:rsidRPr="00AE0EAE" w:rsidRDefault="00AE0EAE" w:rsidP="00AE0EAE">
      <w:r w:rsidRPr="00AE0EAE">
        <w:drawing>
          <wp:inline distT="0" distB="0" distL="0" distR="0" wp14:anchorId="277F65CC" wp14:editId="08F230DA">
            <wp:extent cx="45720" cy="601980"/>
            <wp:effectExtent l="0" t="0" r="0" b="7620"/>
            <wp:docPr id="757766694" name="Picture 25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Shape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EAE">
        <w:t> </w:t>
      </w:r>
    </w:p>
    <w:p w14:paraId="716C6C5B" w14:textId="77777777" w:rsidR="00AE0EAE" w:rsidRPr="00AE0EAE" w:rsidRDefault="00AE0EAE" w:rsidP="00AE0EAE">
      <w:r w:rsidRPr="00AE0EAE">
        <w:t> </w:t>
      </w:r>
    </w:p>
    <w:p w14:paraId="6785D06C" w14:textId="4C939D70" w:rsidR="00AE0EAE" w:rsidRPr="00AE0EAE" w:rsidRDefault="00AE0EAE" w:rsidP="00AE0EAE">
      <w:r w:rsidRPr="00AE0EAE">
        <w:drawing>
          <wp:inline distT="0" distB="0" distL="0" distR="0" wp14:anchorId="5D7106C5" wp14:editId="7F39197C">
            <wp:extent cx="1935480" cy="1059180"/>
            <wp:effectExtent l="0" t="0" r="7620" b="7620"/>
            <wp:docPr id="512270863" name="Picture 24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Text Box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EAE">
        <w:t> </w:t>
      </w:r>
    </w:p>
    <w:p w14:paraId="1399B8B2" w14:textId="77777777" w:rsidR="00AE0EAE" w:rsidRPr="00AE0EAE" w:rsidRDefault="00AE0EAE" w:rsidP="00AE0EAE">
      <w:r w:rsidRPr="00AE0EAE">
        <w:t> </w:t>
      </w:r>
    </w:p>
    <w:p w14:paraId="0B4F4901" w14:textId="77777777" w:rsidR="00AE0EAE" w:rsidRPr="00AE0EAE" w:rsidRDefault="00AE0EAE" w:rsidP="00AE0EAE">
      <w:r w:rsidRPr="00AE0EAE">
        <w:t> </w:t>
      </w:r>
    </w:p>
    <w:p w14:paraId="7BB051A6" w14:textId="77777777" w:rsidR="00AE0EAE" w:rsidRPr="00AE0EAE" w:rsidRDefault="00AE0EAE" w:rsidP="00AE0EAE">
      <w:r w:rsidRPr="00AE0EAE">
        <w:t> </w:t>
      </w:r>
    </w:p>
    <w:p w14:paraId="3639468A" w14:textId="77777777" w:rsidR="00AE0EAE" w:rsidRPr="00AE0EAE" w:rsidRDefault="00AE0EAE" w:rsidP="00AE0EAE">
      <w:r w:rsidRPr="00AE0EAE">
        <w:t> </w:t>
      </w:r>
    </w:p>
    <w:p w14:paraId="4E53F213" w14:textId="77777777" w:rsidR="00AE0EAE" w:rsidRPr="00AE0EAE" w:rsidRDefault="00AE0EAE" w:rsidP="00AE0EAE">
      <w:r w:rsidRPr="00AE0EAE">
        <w:rPr>
          <w:b/>
          <w:bCs/>
        </w:rPr>
        <w:t>APPENDIX 2: QUALITATIVE RISK RATINGS</w:t>
      </w:r>
      <w:r w:rsidRPr="00AE0EAE">
        <w:t> </w:t>
      </w:r>
    </w:p>
    <w:p w14:paraId="057AA9DC" w14:textId="77777777" w:rsidR="00AE0EAE" w:rsidRPr="00AE0EAE" w:rsidRDefault="00AE0EAE" w:rsidP="00AE0EAE">
      <w:r w:rsidRPr="00AE0EAE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1"/>
        <w:gridCol w:w="2997"/>
        <w:gridCol w:w="3002"/>
      </w:tblGrid>
      <w:tr w:rsidR="00AE0EAE" w:rsidRPr="00AE0EAE" w14:paraId="3D31F164" w14:textId="77777777" w:rsidTr="00AE0EAE">
        <w:trPr>
          <w:trHeight w:val="300"/>
        </w:trPr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4DD30010" w14:textId="77777777" w:rsidR="00AE0EAE" w:rsidRPr="00AE0EAE" w:rsidRDefault="00AE0EAE" w:rsidP="00AE0EAE">
            <w:r w:rsidRPr="00AE0EAE">
              <w:rPr>
                <w:b/>
                <w:bCs/>
              </w:rPr>
              <w:t>Risk Rank/Level</w:t>
            </w:r>
            <w:r w:rsidRPr="00AE0EAE">
              <w:t>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32B646EC" w14:textId="77777777" w:rsidR="00AE0EAE" w:rsidRPr="00AE0EAE" w:rsidRDefault="00AE0EAE" w:rsidP="00AE0EAE">
            <w:r w:rsidRPr="00AE0EAE">
              <w:rPr>
                <w:b/>
                <w:bCs/>
              </w:rPr>
              <w:t>Estimated Exposure</w:t>
            </w:r>
            <w:r w:rsidRPr="00AE0EAE">
              <w:t>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15CB8ECC" w14:textId="77777777" w:rsidR="00AE0EAE" w:rsidRPr="00AE0EAE" w:rsidRDefault="00AE0EAE" w:rsidP="00AE0EAE">
            <w:r w:rsidRPr="00AE0EAE">
              <w:rPr>
                <w:b/>
                <w:bCs/>
              </w:rPr>
              <w:t>Action Required</w:t>
            </w:r>
            <w:r w:rsidRPr="00AE0EAE">
              <w:t> </w:t>
            </w:r>
          </w:p>
        </w:tc>
      </w:tr>
      <w:tr w:rsidR="00AE0EAE" w:rsidRPr="00AE0EAE" w14:paraId="7BF6BE88" w14:textId="77777777" w:rsidTr="00AE0EAE">
        <w:trPr>
          <w:trHeight w:val="300"/>
        </w:trPr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40065588" w14:textId="77777777" w:rsidR="00AE0EAE" w:rsidRPr="00AE0EAE" w:rsidRDefault="00AE0EAE" w:rsidP="00AE0EAE">
            <w:r w:rsidRPr="00AE0EAE">
              <w:t>High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4E0C11D4" w14:textId="77777777" w:rsidR="00AE0EAE" w:rsidRPr="00AE0EAE" w:rsidRDefault="00AE0EAE" w:rsidP="00AE0EAE">
            <w:r w:rsidRPr="00AE0EAE">
              <w:t>Possibly exceeding the OES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4014E089" w14:textId="77777777" w:rsidR="00AE0EAE" w:rsidRPr="00AE0EAE" w:rsidRDefault="00AE0EAE" w:rsidP="00AE0EAE">
            <w:r w:rsidRPr="00AE0EAE">
              <w:t>Immediate controls </w:t>
            </w:r>
          </w:p>
        </w:tc>
      </w:tr>
      <w:tr w:rsidR="00AE0EAE" w:rsidRPr="00AE0EAE" w14:paraId="1CB20ED2" w14:textId="77777777" w:rsidTr="00AE0EAE">
        <w:trPr>
          <w:trHeight w:val="300"/>
        </w:trPr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43F874A5" w14:textId="77777777" w:rsidR="00AE0EAE" w:rsidRPr="00AE0EAE" w:rsidRDefault="00AE0EAE" w:rsidP="00AE0EAE">
            <w:r w:rsidRPr="00AE0EAE">
              <w:t>Medium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2D9FC6EB" w14:textId="77777777" w:rsidR="00AE0EAE" w:rsidRPr="00AE0EAE" w:rsidRDefault="00AE0EAE" w:rsidP="00AE0EAE">
            <w:r w:rsidRPr="00AE0EAE">
              <w:t>Possibly exceeding 50% of OES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659EEB34" w14:textId="77777777" w:rsidR="00AE0EAE" w:rsidRPr="00AE0EAE" w:rsidRDefault="00AE0EAE" w:rsidP="00AE0EAE">
            <w:r w:rsidRPr="00AE0EAE">
              <w:t>Further review and monitoring </w:t>
            </w:r>
          </w:p>
        </w:tc>
      </w:tr>
      <w:tr w:rsidR="00AE0EAE" w:rsidRPr="00AE0EAE" w14:paraId="5F08F9EC" w14:textId="77777777" w:rsidTr="00AE0EAE">
        <w:trPr>
          <w:trHeight w:val="300"/>
        </w:trPr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75EF5B76" w14:textId="77777777" w:rsidR="00AE0EAE" w:rsidRPr="00AE0EAE" w:rsidRDefault="00AE0EAE" w:rsidP="00AE0EAE">
            <w:r w:rsidRPr="00AE0EAE">
              <w:t>Low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7A94C183" w14:textId="77777777" w:rsidR="00AE0EAE" w:rsidRPr="00AE0EAE" w:rsidRDefault="00AE0EAE" w:rsidP="00AE0EAE">
            <w:r w:rsidRPr="00AE0EAE">
              <w:t>Possibly exceeding 10% of OES and less than half the OES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37D0C456" w14:textId="77777777" w:rsidR="00AE0EAE" w:rsidRPr="00AE0EAE" w:rsidRDefault="00AE0EAE" w:rsidP="00AE0EAE">
            <w:r w:rsidRPr="00AE0EAE">
              <w:t>Further review and monitoring </w:t>
            </w:r>
          </w:p>
        </w:tc>
      </w:tr>
      <w:tr w:rsidR="00AE0EAE" w:rsidRPr="00AE0EAE" w14:paraId="02E6B942" w14:textId="77777777" w:rsidTr="00AE0EAE">
        <w:trPr>
          <w:trHeight w:val="300"/>
        </w:trPr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7668B50A" w14:textId="77777777" w:rsidR="00AE0EAE" w:rsidRPr="00AE0EAE" w:rsidRDefault="00AE0EAE" w:rsidP="00AE0EAE">
            <w:r w:rsidRPr="00AE0EAE">
              <w:t>Very Low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29F62676" w14:textId="77777777" w:rsidR="00AE0EAE" w:rsidRPr="00AE0EAE" w:rsidRDefault="00AE0EAE" w:rsidP="00AE0EAE">
            <w:r w:rsidRPr="00AE0EAE">
              <w:t>Unlikely to exceed 10% of OES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632E5103" w14:textId="77777777" w:rsidR="00AE0EAE" w:rsidRPr="00AE0EAE" w:rsidRDefault="00AE0EAE" w:rsidP="00AE0EAE">
            <w:r w:rsidRPr="00AE0EAE">
              <w:t>No further action </w:t>
            </w:r>
          </w:p>
        </w:tc>
      </w:tr>
      <w:tr w:rsidR="00AE0EAE" w:rsidRPr="00AE0EAE" w14:paraId="200BC221" w14:textId="77777777" w:rsidTr="00AE0EAE">
        <w:trPr>
          <w:trHeight w:val="300"/>
        </w:trPr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5DD24B" w14:textId="77777777" w:rsidR="00AE0EAE" w:rsidRPr="00AE0EAE" w:rsidRDefault="00AE0EAE" w:rsidP="00AE0EAE">
            <w:r w:rsidRPr="00AE0EAE">
              <w:t>Not applicable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5985BA" w14:textId="77777777" w:rsidR="00AE0EAE" w:rsidRPr="00AE0EAE" w:rsidRDefault="00AE0EAE" w:rsidP="00AE0EAE">
            <w:r w:rsidRPr="00AE0EAE">
              <w:t>Not applicable to that SEG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6C126D" w14:textId="77777777" w:rsidR="00AE0EAE" w:rsidRPr="00AE0EAE" w:rsidRDefault="00AE0EAE" w:rsidP="00AE0EAE">
            <w:r w:rsidRPr="00AE0EAE">
              <w:t>No further action </w:t>
            </w:r>
          </w:p>
        </w:tc>
      </w:tr>
    </w:tbl>
    <w:p w14:paraId="7E23406E" w14:textId="77777777" w:rsidR="00AE0EAE" w:rsidRPr="00AE0EAE" w:rsidRDefault="00AE0EAE" w:rsidP="00AE0EAE">
      <w:r w:rsidRPr="00AE0EAE">
        <w:t> </w:t>
      </w:r>
    </w:p>
    <w:p w14:paraId="296BB100" w14:textId="77777777" w:rsidR="00AE0EAE" w:rsidRPr="00AE0EAE" w:rsidRDefault="00AE0EAE" w:rsidP="00AE0EAE">
      <w:r w:rsidRPr="00AE0EAE">
        <w:t> </w:t>
      </w:r>
    </w:p>
    <w:p w14:paraId="4DFE8F6E" w14:textId="77777777" w:rsidR="007B2C3B" w:rsidRDefault="007B2C3B"/>
    <w:sectPr w:rsidR="007B2C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AE"/>
    <w:rsid w:val="00005C23"/>
    <w:rsid w:val="002D4F16"/>
    <w:rsid w:val="00327D6B"/>
    <w:rsid w:val="00343BF9"/>
    <w:rsid w:val="003612BA"/>
    <w:rsid w:val="007B2C3B"/>
    <w:rsid w:val="00AE0EAE"/>
    <w:rsid w:val="00C6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A8ECD"/>
  <w15:chartTrackingRefBased/>
  <w15:docId w15:val="{C6C28933-6ED6-4CEF-BD28-01F1D98A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0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E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E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E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E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E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E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E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E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E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E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E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E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E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E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E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E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E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E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E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E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E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E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5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78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0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4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3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3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3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7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03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1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8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8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31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25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82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0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0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58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5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2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0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23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4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2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32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0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4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92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5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11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8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74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7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64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0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7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3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97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6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0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90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7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31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7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2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2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6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1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9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7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03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5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7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2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43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92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5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20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 Bancroft</dc:creator>
  <cp:keywords/>
  <dc:description/>
  <cp:lastModifiedBy>Kym Bancroft</cp:lastModifiedBy>
  <cp:revision>1</cp:revision>
  <dcterms:created xsi:type="dcterms:W3CDTF">2024-12-08T10:52:00Z</dcterms:created>
  <dcterms:modified xsi:type="dcterms:W3CDTF">2024-12-08T10:52:00Z</dcterms:modified>
</cp:coreProperties>
</file>